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7EB" w14:textId="77777777" w:rsidR="009434C5" w:rsidRPr="009434C5" w:rsidRDefault="001658DB" w:rsidP="00165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4C5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5E4BC9AC" w14:textId="306A1648" w:rsidR="001658DB" w:rsidRPr="00B4324C" w:rsidRDefault="001658DB" w:rsidP="001658DB">
      <w:pPr>
        <w:jc w:val="center"/>
        <w:rPr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образовательной деятельности среди студентов, </w:t>
      </w:r>
      <w:bookmarkStart w:id="0" w:name="_Hlk146699609"/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по программе </w:t>
      </w:r>
      <w:r w:rsidRPr="00BB40B9">
        <w:rPr>
          <w:rFonts w:ascii="Times New Roman" w:hAnsi="Times New Roman" w:cs="Times New Roman"/>
          <w:b/>
          <w:bCs/>
          <w:sz w:val="24"/>
          <w:szCs w:val="24"/>
        </w:rPr>
        <w:t>«ЭКОНОМИКА ОРГАНИЗАЦИИ»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очная форма)</w:t>
      </w:r>
      <w:bookmarkEnd w:id="0"/>
    </w:p>
    <w:p w14:paraId="1C84A21B" w14:textId="4DC25891" w:rsidR="001658DB" w:rsidRDefault="001658DB" w:rsidP="0016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r w:rsidRPr="00B4324C">
        <w:rPr>
          <w:rFonts w:ascii="Times New Roman" w:hAnsi="Times New Roman" w:cs="Times New Roman"/>
          <w:sz w:val="24"/>
          <w:szCs w:val="24"/>
        </w:rPr>
        <w:t xml:space="preserve">обучающихся по программе </w:t>
      </w:r>
      <w:r w:rsidRPr="00BB40B9">
        <w:rPr>
          <w:rFonts w:ascii="Times New Roman" w:hAnsi="Times New Roman" w:cs="Times New Roman"/>
          <w:sz w:val="24"/>
          <w:szCs w:val="24"/>
        </w:rPr>
        <w:t>«ЭКОНОМИКА ОРГАНИЗАЦИИ»</w:t>
      </w:r>
      <w:r w:rsidRPr="00B4324C">
        <w:rPr>
          <w:rFonts w:ascii="Times New Roman" w:hAnsi="Times New Roman" w:cs="Times New Roman"/>
          <w:sz w:val="24"/>
          <w:szCs w:val="24"/>
        </w:rPr>
        <w:t xml:space="preserve"> (</w:t>
      </w:r>
      <w:r w:rsidR="00BB40B9">
        <w:rPr>
          <w:rFonts w:ascii="Times New Roman" w:hAnsi="Times New Roman" w:cs="Times New Roman"/>
          <w:sz w:val="24"/>
          <w:szCs w:val="24"/>
        </w:rPr>
        <w:t>за</w:t>
      </w:r>
      <w:r w:rsidRPr="00B4324C">
        <w:rPr>
          <w:rFonts w:ascii="Times New Roman" w:hAnsi="Times New Roman" w:cs="Times New Roman"/>
          <w:sz w:val="24"/>
          <w:szCs w:val="24"/>
        </w:rPr>
        <w:t>очная форма)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проводилось с января по март 2023 года.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</w:t>
      </w:r>
      <w:r w:rsidRPr="00BB40B9">
        <w:rPr>
          <w:rFonts w:ascii="Times New Roman" w:hAnsi="Times New Roman" w:cs="Times New Roman"/>
          <w:sz w:val="24"/>
          <w:szCs w:val="24"/>
        </w:rPr>
        <w:t>13 респондентов из 13 обучающихся, что составляет 100% от общего числа обучающихся.</w:t>
      </w:r>
    </w:p>
    <w:p w14:paraId="274B9863" w14:textId="77777777" w:rsidR="001658DB" w:rsidRDefault="001658DB" w:rsidP="0016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05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выполнялась Центром маркетинговых исследований и репутационных технологий (ЦМИиРТ) при участии студентов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курса. Самообследование проводилось </w:t>
      </w:r>
      <w:r w:rsidRPr="00A44705">
        <w:rPr>
          <w:rFonts w:ascii="Times New Roman" w:hAnsi="Times New Roman" w:cs="Times New Roman"/>
          <w:sz w:val="24"/>
          <w:szCs w:val="24"/>
        </w:rPr>
        <w:t>на основе полученных результатов сбора, обобщения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информации о качестве условий образовательной деятельности, полученной в результате сбора данных и оценки удовлетворенности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1D8BF" w14:textId="77777777" w:rsidR="001658DB" w:rsidRPr="00A255AB" w:rsidRDefault="001658DB" w:rsidP="001658DB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1F84D581" w14:textId="77777777" w:rsidR="001658DB" w:rsidRPr="00992DF5" w:rsidRDefault="001658DB" w:rsidP="0016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F7F98" w14:textId="77777777" w:rsidR="001658DB" w:rsidRDefault="001658DB" w:rsidP="0016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75CEB9DD" w14:textId="77777777" w:rsidR="001658DB" w:rsidRPr="000109FB" w:rsidRDefault="001658DB" w:rsidP="001658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9FB">
        <w:rPr>
          <w:rFonts w:ascii="Times New Roman" w:hAnsi="Times New Roman" w:cs="Times New Roman"/>
          <w:sz w:val="24"/>
          <w:szCs w:val="24"/>
        </w:rPr>
        <w:t xml:space="preserve">В целом условиями осуществления образовательной деятельности довольны большинство респондентов </w:t>
      </w:r>
      <w:r w:rsidRPr="00BB40B9">
        <w:rPr>
          <w:rFonts w:ascii="Times New Roman" w:hAnsi="Times New Roman" w:cs="Times New Roman"/>
          <w:sz w:val="24"/>
          <w:szCs w:val="24"/>
        </w:rPr>
        <w:t>(92,0%</w:t>
      </w:r>
      <w:r w:rsidRPr="000109FB">
        <w:rPr>
          <w:rFonts w:ascii="Times New Roman" w:hAnsi="Times New Roman" w:cs="Times New Roman"/>
          <w:sz w:val="24"/>
          <w:szCs w:val="24"/>
        </w:rPr>
        <w:t xml:space="preserve"> опрошенных).</w:t>
      </w:r>
    </w:p>
    <w:p w14:paraId="16BD56B6" w14:textId="77777777" w:rsidR="001658DB" w:rsidRPr="001E15C5" w:rsidRDefault="001658DB" w:rsidP="001658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78B44EAB" w14:textId="77777777" w:rsidR="001658DB" w:rsidRPr="004F51CC" w:rsidRDefault="001658DB" w:rsidP="001658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1CC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383AEC0F" w14:textId="77777777" w:rsidR="001658DB" w:rsidRPr="00992DF5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BB40B9">
        <w:rPr>
          <w:rFonts w:ascii="Times New Roman" w:hAnsi="Times New Roman" w:cs="Times New Roman"/>
          <w:sz w:val="24"/>
          <w:szCs w:val="24"/>
        </w:rPr>
        <w:t>Двадцать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9B">
        <w:rPr>
          <w:rFonts w:ascii="Times New Roman" w:hAnsi="Times New Roman" w:cs="Times New Roman"/>
          <w:sz w:val="24"/>
          <w:szCs w:val="24"/>
        </w:rPr>
        <w:t xml:space="preserve">опрошенных полностью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2219B">
        <w:rPr>
          <w:rFonts w:ascii="Times New Roman" w:hAnsi="Times New Roman" w:cs="Times New Roman"/>
          <w:sz w:val="24"/>
          <w:szCs w:val="24"/>
        </w:rPr>
        <w:t>удовлетворены комфортностью условий обучения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6D7EAB">
        <w:rPr>
          <w:rFonts w:ascii="Times New Roman" w:hAnsi="Times New Roman" w:cs="Times New Roman"/>
          <w:sz w:val="24"/>
          <w:szCs w:val="24"/>
        </w:rPr>
        <w:t>и не имеют замечаний и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77ED1B1" w14:textId="77777777" w:rsidR="001658DB" w:rsidRPr="00992DF5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673F4FC3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Холодно в аудиториях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02E3CB3A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чистоты в туалетах</w:t>
      </w:r>
      <w:r w:rsidRPr="00992D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D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F82C4F" w14:textId="77777777" w:rsidR="001658DB" w:rsidRDefault="001658DB" w:rsidP="00165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06C8D468" w14:textId="77777777" w:rsidR="001658DB" w:rsidRDefault="001658DB" w:rsidP="00165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61894E01" w14:textId="77777777" w:rsidR="001658DB" w:rsidRDefault="001658DB" w:rsidP="00165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6B826D5A" w14:textId="77777777" w:rsidR="001658DB" w:rsidRPr="00AD648F" w:rsidRDefault="001658DB" w:rsidP="00165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Неприятный запахи и грязь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05AA129B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68986FFD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3B0D3924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Некачественная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посуда в столовой (1).</w:t>
      </w:r>
    </w:p>
    <w:p w14:paraId="0555FA11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4E670570" w14:textId="77777777" w:rsidR="001658DB" w:rsidRPr="00992DF5" w:rsidRDefault="001658DB" w:rsidP="001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61487A6B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348D47D1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2B08FAD0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Нет номеров телефонов преподавателей (1)</w:t>
      </w:r>
    </w:p>
    <w:p w14:paraId="128AC7E5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lastRenderedPageBreak/>
        <w:t>Не все лояльны к студентам (1)</w:t>
      </w:r>
    </w:p>
    <w:p w14:paraId="712356DC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73C81860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Преподаватель</w:t>
      </w:r>
      <w:r w:rsidRPr="00992DF5">
        <w:rPr>
          <w:rFonts w:ascii="Times New Roman" w:hAnsi="Times New Roman" w:cs="Times New Roman"/>
          <w:sz w:val="24"/>
          <w:szCs w:val="24"/>
        </w:rPr>
        <w:t xml:space="preserve"> математики нелоял</w:t>
      </w:r>
      <w:r>
        <w:rPr>
          <w:rFonts w:ascii="Times New Roman" w:hAnsi="Times New Roman" w:cs="Times New Roman"/>
          <w:sz w:val="24"/>
          <w:szCs w:val="24"/>
        </w:rPr>
        <w:t>ьна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к поступившим после колледжа (1)</w:t>
      </w:r>
    </w:p>
    <w:p w14:paraId="5E5C0ECA" w14:textId="77777777" w:rsidR="001658DB" w:rsidRPr="00992DF5" w:rsidRDefault="001658DB" w:rsidP="001658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Нанять нормальных преподавателей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не таких,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конкретного преподавателя)</w:t>
      </w:r>
      <w:r w:rsidRPr="00992DF5">
        <w:rPr>
          <w:rFonts w:ascii="Times New Roman" w:hAnsi="Times New Roman" w:cs="Times New Roman"/>
          <w:sz w:val="24"/>
          <w:szCs w:val="24"/>
        </w:rPr>
        <w:t>.</w:t>
      </w:r>
    </w:p>
    <w:p w14:paraId="0CB0353A" w14:textId="77777777" w:rsidR="001658DB" w:rsidRPr="00992DF5" w:rsidRDefault="001658DB" w:rsidP="001658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5EF69D61" w14:textId="77777777" w:rsidR="001658DB" w:rsidRPr="00992DF5" w:rsidRDefault="001658DB" w:rsidP="001658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36006BA1" w14:textId="77777777" w:rsidR="001658DB" w:rsidRPr="00992DF5" w:rsidRDefault="001658DB" w:rsidP="001658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492DCDB7" w14:textId="77777777" w:rsidR="001658DB" w:rsidRPr="00992DF5" w:rsidRDefault="001658DB" w:rsidP="001658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7D39B13B" w14:textId="456AFBC8" w:rsidR="001658DB" w:rsidRPr="00992DF5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  <w:r w:rsidRPr="00BB40B9">
        <w:rPr>
          <w:rFonts w:ascii="Times New Roman" w:hAnsi="Times New Roman" w:cs="Times New Roman"/>
          <w:sz w:val="24"/>
          <w:szCs w:val="24"/>
        </w:rPr>
        <w:t xml:space="preserve">Также 5 респондентов из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92DF5">
        <w:rPr>
          <w:rFonts w:ascii="Times New Roman" w:hAnsi="Times New Roman" w:cs="Times New Roman"/>
          <w:sz w:val="24"/>
          <w:szCs w:val="24"/>
        </w:rPr>
        <w:t xml:space="preserve"> опрошенных </w:t>
      </w:r>
      <w:r>
        <w:rPr>
          <w:rFonts w:ascii="Times New Roman" w:hAnsi="Times New Roman" w:cs="Times New Roman"/>
          <w:sz w:val="24"/>
          <w:szCs w:val="24"/>
        </w:rPr>
        <w:t xml:space="preserve">(38,5%) </w:t>
      </w:r>
      <w:r w:rsidRPr="00992DF5">
        <w:rPr>
          <w:rFonts w:ascii="Times New Roman" w:hAnsi="Times New Roman" w:cs="Times New Roman"/>
          <w:sz w:val="24"/>
          <w:szCs w:val="24"/>
        </w:rPr>
        <w:t>высказали ряд предложений по улучшению качества условий.</w:t>
      </w:r>
    </w:p>
    <w:p w14:paraId="295116C7" w14:textId="77777777" w:rsidR="001658DB" w:rsidRPr="00992DF5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26E38AF7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0256E1D4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5A22290D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6B8DC9EA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3987FFF5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31732DDA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2AB2C17D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26B5A237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211CEE9A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6DFA3C85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33F0AB76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32EE8C22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0482CC06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28D9A33A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40579F84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7C8F74AC" w14:textId="77777777" w:rsidR="001658DB" w:rsidRPr="00992DF5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267BF601" w14:textId="77777777" w:rsidR="001658DB" w:rsidRDefault="001658DB" w:rsidP="00165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7C99403A" w14:textId="77777777" w:rsidR="001658DB" w:rsidRPr="006B488B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1E41F64C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927396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692141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2D7355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AE70F9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30EC48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E54852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14342D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2279A3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A15382" w14:textId="77777777" w:rsidR="001658DB" w:rsidRPr="002F0542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D6E48" w14:textId="77777777" w:rsidR="001658DB" w:rsidRDefault="001658DB" w:rsidP="001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4C81A5" w14:textId="77777777" w:rsidR="001658DB" w:rsidRPr="00DC3676" w:rsidRDefault="001658DB" w:rsidP="001658D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02166758" w14:textId="77777777" w:rsidR="001658DB" w:rsidRPr="007D52C6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30874AA0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4522CFB" wp14:editId="4F947858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46A3AF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1E024CF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94F51C8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53014C62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73DC2690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FC04FC8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DD9A40F" wp14:editId="71778FFD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C19407" w14:textId="77777777" w:rsidR="001658DB" w:rsidRPr="00D163D2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7058D1B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A725F61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30C1D67E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74E79D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2DBD420" wp14:editId="166582CE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A4ED52" w14:textId="77777777" w:rsidR="001658DB" w:rsidRPr="00D163D2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2A312FD1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3C04344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85648FC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713AA012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11BB90A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F57CEA2" wp14:editId="769F06B9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96A10E" w14:textId="77777777" w:rsidR="001658DB" w:rsidRPr="00D163D2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60AD69A1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7BA33A1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3D5BA824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004E424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5513F0F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DD1DA4C" wp14:editId="06B06F74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ED152B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2A51D802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0D87FD9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CAD675F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1363828D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B94294C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9B06073" wp14:editId="3E70F52B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12CCA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7E2015AC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FEC74F3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D4F65B9" w14:textId="77777777" w:rsidR="001658DB" w:rsidRPr="007C33E4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09FE1CB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E7A40D9" wp14:editId="03169097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A035ED" w14:textId="77777777" w:rsidR="001658DB" w:rsidRPr="00D163D2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4141ADB3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0FB17563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5F103C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3B59679" wp14:editId="385A5A7B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2A8E3C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3D9F5C54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5A5D5C3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6066C1C" w14:textId="77777777" w:rsidR="001658DB" w:rsidRPr="00E70283" w:rsidRDefault="001658DB" w:rsidP="001658D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2. Удовлетворение комфортными условиями</w:t>
      </w:r>
    </w:p>
    <w:p w14:paraId="1F6E58F2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67570F88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1FBC98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D4DE5D7" wp14:editId="30775C0C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6EC97D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4C346F8A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12A7E4A4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DFB2372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E130469" wp14:editId="6A9D17FE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8BAB4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2736749F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6F24C995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71564074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4F38E91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7AE6230" wp14:editId="67F98907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B0FDDB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4707A8B4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0BDFDBAF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25FB7755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1DB88B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B0AB738" wp14:editId="1523CBD8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3D7CF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17F01315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018D023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2F5C1CF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18D5AD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8CA1F86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3D2821B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7A2084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94FD18C" wp14:editId="2626A48E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E24585F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435F006A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2E9FBC6C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410C53E0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FA8DA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3839402" wp14:editId="59D1E1F3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18C18A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0BC5B9BB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72F24E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43C67D17" w14:textId="77777777" w:rsidR="001658DB" w:rsidRDefault="001658DB" w:rsidP="001658DB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30B9C4A2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61B93631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3D5FD38" wp14:editId="2360344C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60F09C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36FB5F59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485A888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69F4304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6DAF9F2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9B39EBE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ADDB317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62C71EA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21B01E4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124402C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6BEC89B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022AD04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D542999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0CCC6CC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AF34F75" w14:textId="77777777" w:rsidR="001658DB" w:rsidRDefault="001658DB" w:rsidP="001658D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33C230E" w14:textId="77777777" w:rsidR="001658DB" w:rsidRPr="00DC3676" w:rsidRDefault="001658DB" w:rsidP="001658DB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7519AAF9" w14:textId="77777777" w:rsidR="001658DB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74C0F8F5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2A1BBB6D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CC3111D" wp14:editId="227466A5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4F21826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56950B39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2EDC63FF" w14:textId="77777777" w:rsidR="001658DB" w:rsidRPr="00E70283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57F502C1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6928B00" wp14:editId="1EEB6EA5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D778D23" w14:textId="77777777" w:rsidR="001658DB" w:rsidRPr="007C33E4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1E6E6E8E" w14:textId="77777777" w:rsidR="001658DB" w:rsidRPr="00E70283" w:rsidRDefault="001658DB" w:rsidP="001658D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0D93F45D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9007C25" wp14:editId="32A766DE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0123ECC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56FFD5A0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FB339D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9BE9EA3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70D88929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E12E1B5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B221ACE" wp14:editId="466B279A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569A14F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705E5B9E" w14:textId="77777777" w:rsidR="001658DB" w:rsidRPr="00DC3676" w:rsidRDefault="001658DB" w:rsidP="001658D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6EEDA96B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2E8952CD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53A4FB9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7DB25D3" wp14:editId="4D46D230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9115077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78489A0D" w14:textId="77777777" w:rsidR="001658DB" w:rsidRDefault="001658DB" w:rsidP="001658DB">
      <w:pPr>
        <w:rPr>
          <w:rFonts w:ascii="Times New Roman" w:eastAsia="Times New Roman" w:hAnsi="Times New Roman"/>
          <w:sz w:val="28"/>
          <w:szCs w:val="28"/>
        </w:rPr>
      </w:pPr>
    </w:p>
    <w:p w14:paraId="144AE71A" w14:textId="77777777" w:rsidR="001658DB" w:rsidRDefault="001658DB" w:rsidP="001658D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1890860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B7242C8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0FA60AB" wp14:editId="105B42CF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978F21B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5FECF4F6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07E6493" w14:textId="77777777" w:rsidR="001658DB" w:rsidRDefault="001658DB" w:rsidP="001658D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BE521C3" w14:textId="77777777" w:rsidR="001658DB" w:rsidRDefault="001658DB" w:rsidP="00165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4CFED3" w14:textId="77777777" w:rsidR="001658DB" w:rsidRDefault="001658DB" w:rsidP="00165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D894FA" w14:textId="77777777" w:rsidR="001658DB" w:rsidRDefault="001658DB" w:rsidP="001658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D84118" w14:textId="77777777" w:rsidR="001658DB" w:rsidRPr="00E20455" w:rsidRDefault="001658DB" w:rsidP="001658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5FC61" w14:textId="77777777" w:rsidR="001658DB" w:rsidRPr="00992DF5" w:rsidRDefault="001658DB" w:rsidP="001658DB">
      <w:pPr>
        <w:rPr>
          <w:rFonts w:ascii="Times New Roman" w:hAnsi="Times New Roman" w:cs="Times New Roman"/>
          <w:sz w:val="24"/>
          <w:szCs w:val="24"/>
        </w:rPr>
      </w:pPr>
    </w:p>
    <w:p w14:paraId="39EFD3BB" w14:textId="77777777" w:rsidR="001658DB" w:rsidRDefault="001658DB" w:rsidP="001658DB"/>
    <w:p w14:paraId="409A7324" w14:textId="77777777" w:rsidR="001658DB" w:rsidRDefault="001658DB" w:rsidP="001658DB"/>
    <w:p w14:paraId="00400D7D" w14:textId="77777777" w:rsidR="001658DB" w:rsidRDefault="001658DB" w:rsidP="001658DB"/>
    <w:p w14:paraId="7C48BB6F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8"/>
    <w:rsid w:val="001658DB"/>
    <w:rsid w:val="00430DE2"/>
    <w:rsid w:val="004B25F8"/>
    <w:rsid w:val="009434C5"/>
    <w:rsid w:val="00B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E230"/>
  <w15:chartTrackingRefBased/>
  <w15:docId w15:val="{DCFD0733-1F03-47C5-9F68-65929140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B96-4DB9-A9C0-25E65BDEE9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B96-4DB9-A9C0-25E65BDEE9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B96-4DB9-A9C0-25E65BDEE9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B96-4DB9-A9C0-25E65BDEE95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96-4DB9-A9C0-25E65BDEE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9567-4380-BDF4-9293519106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567-4380-BDF4-9293519106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9567-4380-BDF4-9293519106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9567-4380-BDF4-92935191068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67-4380-BDF4-929351910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9FC-4088-A050-239F0667E7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9FC-4088-A050-239F0667E7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9FC-4088-A050-239F0667E7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9FC-4088-A050-239F0667E7A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FC-4088-A050-239F0667E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735-4DED-9B91-054950E943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735-4DED-9B91-054950E943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735-4DED-9B91-054950E943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735-4DED-9B91-054950E943C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35-4DED-9B91-054950E94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75B-44BF-92A9-B8E956B943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75B-44BF-92A9-B8E956B943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75B-44BF-92A9-B8E956B943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75B-44BF-92A9-B8E956B943A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5B-44BF-92A9-B8E956B94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ECF-4B73-8F2C-D3774744B5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ECF-4B73-8F2C-D3774744B5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ECF-4B73-8F2C-D3774744B5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ECF-4B73-8F2C-D3774744B51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CF-4B73-8F2C-D3774744B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3DA-48A7-AA7A-4E2E35E3C3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3DA-48A7-AA7A-4E2E35E3C3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3DA-48A7-AA7A-4E2E35E3C3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3DA-48A7-AA7A-4E2E35E3C35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DA-48A7-AA7A-4E2E35E3C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D40-4F06-BB84-E5B4A4A0F8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D40-4F06-BB84-E5B4A4A0F8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D40-4F06-BB84-E5B4A4A0F8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D40-4F06-BB84-E5B4A4A0F8D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40-4F06-BB84-E5B4A4A0F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EA1-409D-998F-4E0730F96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EA1-409D-998F-4E0730F96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EA1-409D-998F-4E0730F96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EA1-409D-998F-4E0730F9635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A1-409D-998F-4E0730F96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546-49EB-8A97-1283468D34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546-49EB-8A97-1283468D34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546-49EB-8A97-1283468D34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546-49EB-8A97-1283468D342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46-49EB-8A97-1283468D3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C05-4886-A473-C15F328053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C05-4886-A473-C15F328053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C05-4886-A473-C15F328053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C05-4886-A473-C15F328053E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05-4886-A473-C15F32805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48D-4CB2-8C9E-02F1C36753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48D-4CB2-8C9E-02F1C36753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48D-4CB2-8C9E-02F1C36753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48D-4CB2-8C9E-02F1C367536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8D-4CB2-8C9E-02F1C3675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9D73-4526-8568-1A218B927B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D73-4526-8568-1A218B927B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9D73-4526-8568-1A218B927B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9D73-4526-8568-1A218B927B1C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73-4526-8568-1A218B927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537-4CE5-B1EB-CB52245B88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537-4CE5-B1EB-CB52245B88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537-4CE5-B1EB-CB52245B88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537-4CE5-B1EB-CB52245B888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37-4CE5-B1EB-CB52245B8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669-458B-9B6F-58D4D68938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669-458B-9B6F-58D4D68938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669-458B-9B6F-58D4D68938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669-458B-9B6F-58D4D6893882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69-458B-9B6F-58D4D6893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C43-4439-910D-7A6DD3172D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C43-4439-910D-7A6DD3172D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C43-4439-910D-7A6DD3172D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C43-4439-910D-7A6DD3172DD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43-4439-910D-7A6DD3172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0B1-4F35-A308-BCCAF6D522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0B1-4F35-A308-BCCAF6D522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0B1-4F35-A308-BCCAF6D522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0B1-4F35-A308-BCCAF6D522D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B1-4F35-A308-BCCAF6D52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A6B-45CA-B0BB-DCBF6AA2A8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A6B-45CA-B0BB-DCBF6AA2A8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A6B-45CA-B0BB-DCBF6AA2A8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A6B-45CA-B0BB-DCBF6AA2A88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6B-45CA-B0BB-DCBF6AA2A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F64-4C11-A2D7-F5E4275953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F64-4C11-A2D7-F5E4275953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F64-4C11-A2D7-F5E4275953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F64-4C11-A2D7-F5E42759531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64-4C11-A2D7-F5E427595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8F6-4894-9133-B620A9DD7A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8F6-4894-9133-B620A9DD7A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8F6-4894-9133-B620A9DD7A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8F6-4894-9133-B620A9DD7A8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F6-4894-9133-B620A9DD7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C60-4F65-896D-782CD296C4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C60-4F65-896D-782CD296C4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C60-4F65-896D-782CD296C4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C60-4F65-896D-782CD296C4F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60-4F65-896D-782CD296C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2023-09-29T03:57:00Z</dcterms:created>
  <dcterms:modified xsi:type="dcterms:W3CDTF">2023-09-29T05:06:00Z</dcterms:modified>
</cp:coreProperties>
</file>